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DFA" w:rsidRPr="00734DFA" w:rsidRDefault="00734DFA" w:rsidP="00D42B56">
      <w:pPr>
        <w:rPr>
          <w:lang w:val="en-US"/>
        </w:rPr>
      </w:pPr>
      <w:r w:rsidRPr="00734DFA">
        <w:rPr>
          <w:lang w:val="en-US"/>
        </w:rPr>
        <w:t xml:space="preserve">Extend Vision </w:t>
      </w:r>
      <w:bookmarkStart w:id="0" w:name="_GoBack"/>
      <w:bookmarkEnd w:id="0"/>
    </w:p>
    <w:p w:rsidR="004B07A5" w:rsidRPr="00605466" w:rsidRDefault="00B317BF" w:rsidP="00D42B56">
      <w:pPr>
        <w:rPr>
          <w:b/>
          <w:lang w:val="en-US"/>
        </w:rPr>
      </w:pPr>
      <w:r w:rsidRPr="00605466">
        <w:rPr>
          <w:b/>
          <w:lang w:val="en-US"/>
        </w:rPr>
        <w:t xml:space="preserve">INSTRUKCJA MONTAŻU ROLL-UP </w:t>
      </w:r>
    </w:p>
    <w:p w:rsidR="00B317BF" w:rsidRDefault="00B317BF" w:rsidP="00B317BF">
      <w:pPr>
        <w:pStyle w:val="Akapitzlist"/>
        <w:numPr>
          <w:ilvl w:val="0"/>
          <w:numId w:val="13"/>
        </w:numPr>
      </w:pPr>
      <w:r>
        <w:t xml:space="preserve">Za pomocą zamka błyskawicznego otwórz pokrywę boczną pokrowca </w:t>
      </w:r>
    </w:p>
    <w:p w:rsidR="00B317BF" w:rsidRDefault="00B317BF" w:rsidP="00B317BF">
      <w:pPr>
        <w:pStyle w:val="Akapitzlist"/>
      </w:pPr>
      <w:r>
        <w:t xml:space="preserve">i ostrożnie wyjmij całą jego zawartość. </w:t>
      </w:r>
    </w:p>
    <w:p w:rsidR="00B317BF" w:rsidRDefault="00B317BF" w:rsidP="00B317BF">
      <w:pPr>
        <w:pStyle w:val="Akapitzlist"/>
      </w:pPr>
      <w:r>
        <w:t>W skład systemu wchodzi aluminiowa konstrukcja wyposażona w planszę graficzną,</w:t>
      </w:r>
    </w:p>
    <w:p w:rsidR="00B317BF" w:rsidRDefault="00B317BF" w:rsidP="00B317BF">
      <w:pPr>
        <w:pStyle w:val="Akapitzlist"/>
      </w:pPr>
      <w:r>
        <w:t>trzy częściowy aluminiowy maszt oraz aluminiowa podstawa do systemu.</w:t>
      </w:r>
    </w:p>
    <w:p w:rsidR="00B317BF" w:rsidRDefault="00B317BF" w:rsidP="00B317BF">
      <w:pPr>
        <w:pStyle w:val="Akapitzlist"/>
      </w:pPr>
    </w:p>
    <w:p w:rsidR="00B317BF" w:rsidRDefault="00D1654D" w:rsidP="00B317BF">
      <w:pPr>
        <w:pStyle w:val="Akapitzlist"/>
        <w:numPr>
          <w:ilvl w:val="0"/>
          <w:numId w:val="13"/>
        </w:numPr>
      </w:pPr>
      <w:r>
        <w:t xml:space="preserve">Połóż aluminiową kasetę systemu na ziemi w ten sposób aby jej widoczna listwa z grafiką </w:t>
      </w:r>
      <w:r w:rsidR="00B317BF">
        <w:t xml:space="preserve">znajdowała się </w:t>
      </w:r>
      <w:r>
        <w:t>po Twojej zewnętrznej stronie.</w:t>
      </w:r>
    </w:p>
    <w:p w:rsidR="00D1654D" w:rsidRDefault="00D1654D" w:rsidP="00D1654D">
      <w:pPr>
        <w:pStyle w:val="Akapitzlist"/>
      </w:pPr>
    </w:p>
    <w:p w:rsidR="00D1654D" w:rsidRDefault="00D1654D" w:rsidP="00D1654D">
      <w:pPr>
        <w:pStyle w:val="Akapitzlist"/>
        <w:numPr>
          <w:ilvl w:val="0"/>
          <w:numId w:val="13"/>
        </w:numPr>
      </w:pPr>
      <w:r>
        <w:t>Pod kasetą systemu znajduje się alumi</w:t>
      </w:r>
      <w:r w:rsidR="00734DFA">
        <w:t xml:space="preserve">niowa podpora konstrukcji, </w:t>
      </w:r>
      <w:r>
        <w:t xml:space="preserve">przekręć ją w prawo </w:t>
      </w:r>
      <w:r w:rsidR="00734DFA">
        <w:t xml:space="preserve">                   </w:t>
      </w:r>
      <w:r>
        <w:t>i ustaw pod jej kątem prostym.</w:t>
      </w:r>
    </w:p>
    <w:p w:rsidR="00D1654D" w:rsidRDefault="00D1654D" w:rsidP="00D1654D">
      <w:pPr>
        <w:pStyle w:val="Akapitzlist"/>
      </w:pPr>
    </w:p>
    <w:p w:rsidR="00D1654D" w:rsidRDefault="00D1654D" w:rsidP="00D1654D">
      <w:pPr>
        <w:pStyle w:val="Akapitzlist"/>
        <w:numPr>
          <w:ilvl w:val="0"/>
          <w:numId w:val="13"/>
        </w:numPr>
      </w:pPr>
      <w:r>
        <w:t>Powoli wysuń maszt konstrukcji. Połącz go odpowiednio w jedną</w:t>
      </w:r>
      <w:r w:rsidR="00734DFA">
        <w:t xml:space="preserve"> całość w pozycji pionowej.</w:t>
      </w:r>
    </w:p>
    <w:p w:rsidR="00D1654D" w:rsidRDefault="00D1654D" w:rsidP="00D1654D">
      <w:pPr>
        <w:pStyle w:val="Akapitzlist"/>
      </w:pPr>
    </w:p>
    <w:p w:rsidR="00D1654D" w:rsidRDefault="00D1654D" w:rsidP="00D1654D">
      <w:pPr>
        <w:pStyle w:val="Akapitzlist"/>
        <w:numPr>
          <w:ilvl w:val="0"/>
          <w:numId w:val="13"/>
        </w:numPr>
      </w:pPr>
      <w:r>
        <w:t xml:space="preserve">Z kasety systemu wysuń listwę z planszą graficzną i powoli rozwijaj w górnym kierunku prostopadle do konstrukcji. </w:t>
      </w:r>
    </w:p>
    <w:p w:rsidR="00D1654D" w:rsidRDefault="00D1654D" w:rsidP="00D1654D">
      <w:pPr>
        <w:pStyle w:val="Akapitzlist"/>
      </w:pPr>
    </w:p>
    <w:p w:rsidR="00734DFA" w:rsidRDefault="00734DFA" w:rsidP="00734DFA">
      <w:pPr>
        <w:pStyle w:val="Akapitzlist"/>
        <w:numPr>
          <w:ilvl w:val="0"/>
          <w:numId w:val="13"/>
        </w:numPr>
      </w:pPr>
      <w:r>
        <w:t>Po rozwinięciu planszy graficznej zaczep jej listwę haczykiem do masztu w celu osiągnięcia całkowitego naprężenia struktury. Zapobiega to zsuwaniu się planszy graficznej do kasety.</w:t>
      </w:r>
    </w:p>
    <w:p w:rsidR="00734DFA" w:rsidRDefault="00734DFA" w:rsidP="00734DFA">
      <w:pPr>
        <w:pStyle w:val="Akapitzlist"/>
      </w:pPr>
    </w:p>
    <w:p w:rsidR="00734DFA" w:rsidRDefault="00734DFA" w:rsidP="00734DFA">
      <w:pPr>
        <w:pStyle w:val="Akapitzlist"/>
        <w:numPr>
          <w:ilvl w:val="0"/>
          <w:numId w:val="13"/>
        </w:numPr>
      </w:pPr>
      <w:r>
        <w:t xml:space="preserve">Demontaż planszy graficznej nastąpi po odhaczeniu jej od masztu.                                             Grafika automatycznie zwinie się do systemu. </w:t>
      </w:r>
    </w:p>
    <w:p w:rsidR="00B317BF" w:rsidRDefault="00B317BF" w:rsidP="00B317BF">
      <w:pPr>
        <w:pStyle w:val="Akapitzlist"/>
      </w:pPr>
    </w:p>
    <w:p w:rsidR="00B317BF" w:rsidRDefault="00B317BF" w:rsidP="00B317BF">
      <w:pPr>
        <w:pStyle w:val="Akapitzlist"/>
      </w:pPr>
    </w:p>
    <w:p w:rsidR="00BB48E5" w:rsidRDefault="00BB48E5" w:rsidP="00D42B56">
      <w:r>
        <w:t xml:space="preserve">                                                </w:t>
      </w:r>
    </w:p>
    <w:p w:rsidR="00BB48E5" w:rsidRDefault="00BB48E5" w:rsidP="00D42B56"/>
    <w:p w:rsidR="00A07986" w:rsidRDefault="00A07986" w:rsidP="00D42B56"/>
    <w:p w:rsidR="00A07986" w:rsidRDefault="00A07986" w:rsidP="00D42B56"/>
    <w:p w:rsidR="00D42B56" w:rsidRPr="00D42B56" w:rsidRDefault="00D42B56" w:rsidP="00D42B56"/>
    <w:sectPr w:rsidR="00D42B56" w:rsidRPr="00D42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5CF" w:rsidRDefault="007715CF" w:rsidP="00D12364">
      <w:pPr>
        <w:spacing w:after="0" w:line="240" w:lineRule="auto"/>
      </w:pPr>
      <w:r>
        <w:separator/>
      </w:r>
    </w:p>
  </w:endnote>
  <w:endnote w:type="continuationSeparator" w:id="0">
    <w:p w:rsidR="007715CF" w:rsidRDefault="007715CF" w:rsidP="00D1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5CF" w:rsidRDefault="007715CF" w:rsidP="00D12364">
      <w:pPr>
        <w:spacing w:after="0" w:line="240" w:lineRule="auto"/>
      </w:pPr>
      <w:r>
        <w:separator/>
      </w:r>
    </w:p>
  </w:footnote>
  <w:footnote w:type="continuationSeparator" w:id="0">
    <w:p w:rsidR="007715CF" w:rsidRDefault="007715CF" w:rsidP="00D12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5516"/>
    <w:multiLevelType w:val="hybridMultilevel"/>
    <w:tmpl w:val="06704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2673F"/>
    <w:multiLevelType w:val="hybridMultilevel"/>
    <w:tmpl w:val="6518C752"/>
    <w:lvl w:ilvl="0" w:tplc="0415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">
    <w:nsid w:val="2D7E79C4"/>
    <w:multiLevelType w:val="hybridMultilevel"/>
    <w:tmpl w:val="4AFC3E96"/>
    <w:lvl w:ilvl="0" w:tplc="731421C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E0E17"/>
    <w:multiLevelType w:val="hybridMultilevel"/>
    <w:tmpl w:val="8938C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60829"/>
    <w:multiLevelType w:val="hybridMultilevel"/>
    <w:tmpl w:val="869A3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AC3D76"/>
    <w:multiLevelType w:val="hybridMultilevel"/>
    <w:tmpl w:val="24A89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D5438C"/>
    <w:multiLevelType w:val="hybridMultilevel"/>
    <w:tmpl w:val="FEBAF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B5548"/>
    <w:multiLevelType w:val="hybridMultilevel"/>
    <w:tmpl w:val="A47CC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0724B"/>
    <w:multiLevelType w:val="hybridMultilevel"/>
    <w:tmpl w:val="FED84D26"/>
    <w:lvl w:ilvl="0" w:tplc="731421C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3B62E9"/>
    <w:multiLevelType w:val="hybridMultilevel"/>
    <w:tmpl w:val="87927108"/>
    <w:lvl w:ilvl="0" w:tplc="731421C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C626A0"/>
    <w:multiLevelType w:val="hybridMultilevel"/>
    <w:tmpl w:val="94FCF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94AB9"/>
    <w:multiLevelType w:val="hybridMultilevel"/>
    <w:tmpl w:val="BF12A330"/>
    <w:lvl w:ilvl="0" w:tplc="731421C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1D25BD"/>
    <w:multiLevelType w:val="hybridMultilevel"/>
    <w:tmpl w:val="05C82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11"/>
  </w:num>
  <w:num w:numId="7">
    <w:abstractNumId w:val="2"/>
  </w:num>
  <w:num w:numId="8">
    <w:abstractNumId w:val="9"/>
  </w:num>
  <w:num w:numId="9">
    <w:abstractNumId w:val="8"/>
  </w:num>
  <w:num w:numId="10">
    <w:abstractNumId w:val="4"/>
  </w:num>
  <w:num w:numId="11">
    <w:abstractNumId w:val="6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5D3"/>
    <w:rsid w:val="00051E3A"/>
    <w:rsid w:val="000803A9"/>
    <w:rsid w:val="000B07CC"/>
    <w:rsid w:val="000B300C"/>
    <w:rsid w:val="00192E32"/>
    <w:rsid w:val="0019559E"/>
    <w:rsid w:val="001A691B"/>
    <w:rsid w:val="001B7740"/>
    <w:rsid w:val="001E255D"/>
    <w:rsid w:val="001E2F88"/>
    <w:rsid w:val="00252859"/>
    <w:rsid w:val="00253E15"/>
    <w:rsid w:val="00272A61"/>
    <w:rsid w:val="002A4091"/>
    <w:rsid w:val="002A69C8"/>
    <w:rsid w:val="002B38B5"/>
    <w:rsid w:val="002E323F"/>
    <w:rsid w:val="002F37AF"/>
    <w:rsid w:val="00313848"/>
    <w:rsid w:val="004075BE"/>
    <w:rsid w:val="00407AF1"/>
    <w:rsid w:val="0042206F"/>
    <w:rsid w:val="004307BC"/>
    <w:rsid w:val="004455FC"/>
    <w:rsid w:val="0045509C"/>
    <w:rsid w:val="00463B0A"/>
    <w:rsid w:val="004830A2"/>
    <w:rsid w:val="004B07A5"/>
    <w:rsid w:val="004F55DB"/>
    <w:rsid w:val="00500AF5"/>
    <w:rsid w:val="00522B29"/>
    <w:rsid w:val="00546AE6"/>
    <w:rsid w:val="00563E80"/>
    <w:rsid w:val="00573D41"/>
    <w:rsid w:val="00587CEB"/>
    <w:rsid w:val="0059314D"/>
    <w:rsid w:val="005A43F9"/>
    <w:rsid w:val="005B120F"/>
    <w:rsid w:val="005D6C20"/>
    <w:rsid w:val="005F1C2D"/>
    <w:rsid w:val="00605466"/>
    <w:rsid w:val="006A17A2"/>
    <w:rsid w:val="006A1A0E"/>
    <w:rsid w:val="006D4FB6"/>
    <w:rsid w:val="006E0472"/>
    <w:rsid w:val="0070230C"/>
    <w:rsid w:val="00730B8C"/>
    <w:rsid w:val="00734643"/>
    <w:rsid w:val="00734DFA"/>
    <w:rsid w:val="007715CF"/>
    <w:rsid w:val="00776B74"/>
    <w:rsid w:val="007A261A"/>
    <w:rsid w:val="007B0AB7"/>
    <w:rsid w:val="007E786D"/>
    <w:rsid w:val="00825879"/>
    <w:rsid w:val="008E6D83"/>
    <w:rsid w:val="008F2868"/>
    <w:rsid w:val="00993F56"/>
    <w:rsid w:val="009C50F6"/>
    <w:rsid w:val="009E68EB"/>
    <w:rsid w:val="009F6618"/>
    <w:rsid w:val="00A07986"/>
    <w:rsid w:val="00A10EF5"/>
    <w:rsid w:val="00A5737A"/>
    <w:rsid w:val="00A579EB"/>
    <w:rsid w:val="00AA3A4C"/>
    <w:rsid w:val="00AA47E6"/>
    <w:rsid w:val="00B317BF"/>
    <w:rsid w:val="00B74484"/>
    <w:rsid w:val="00B75771"/>
    <w:rsid w:val="00BA3BD0"/>
    <w:rsid w:val="00BA6539"/>
    <w:rsid w:val="00BB48E5"/>
    <w:rsid w:val="00CD09BF"/>
    <w:rsid w:val="00CD68F0"/>
    <w:rsid w:val="00CF67D7"/>
    <w:rsid w:val="00D04E2B"/>
    <w:rsid w:val="00D1212D"/>
    <w:rsid w:val="00D12364"/>
    <w:rsid w:val="00D1654D"/>
    <w:rsid w:val="00D42B56"/>
    <w:rsid w:val="00D8500D"/>
    <w:rsid w:val="00DB5EA2"/>
    <w:rsid w:val="00DE4C96"/>
    <w:rsid w:val="00DF1163"/>
    <w:rsid w:val="00E36450"/>
    <w:rsid w:val="00E459EE"/>
    <w:rsid w:val="00E538DE"/>
    <w:rsid w:val="00E70859"/>
    <w:rsid w:val="00F0013D"/>
    <w:rsid w:val="00F4298E"/>
    <w:rsid w:val="00F645D3"/>
    <w:rsid w:val="00F64B3E"/>
    <w:rsid w:val="00FA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45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F645D3"/>
  </w:style>
  <w:style w:type="character" w:styleId="Pogrubienie">
    <w:name w:val="Strong"/>
    <w:basedOn w:val="Domylnaczcionkaakapitu"/>
    <w:uiPriority w:val="22"/>
    <w:qFormat/>
    <w:rsid w:val="00F645D3"/>
    <w:rPr>
      <w:b/>
      <w:bCs/>
    </w:rPr>
  </w:style>
  <w:style w:type="character" w:styleId="Hipercze">
    <w:name w:val="Hyperlink"/>
    <w:basedOn w:val="Domylnaczcionkaakapitu"/>
    <w:uiPriority w:val="99"/>
    <w:unhideWhenUsed/>
    <w:rsid w:val="00F645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5D3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A5737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12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36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12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364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D12364"/>
    <w:rPr>
      <w:i/>
      <w:iCs/>
    </w:rPr>
  </w:style>
  <w:style w:type="paragraph" w:styleId="Akapitzlist">
    <w:name w:val="List Paragraph"/>
    <w:basedOn w:val="Normalny"/>
    <w:uiPriority w:val="34"/>
    <w:qFormat/>
    <w:rsid w:val="00F64B3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07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07A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07A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45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F645D3"/>
  </w:style>
  <w:style w:type="character" w:styleId="Pogrubienie">
    <w:name w:val="Strong"/>
    <w:basedOn w:val="Domylnaczcionkaakapitu"/>
    <w:uiPriority w:val="22"/>
    <w:qFormat/>
    <w:rsid w:val="00F645D3"/>
    <w:rPr>
      <w:b/>
      <w:bCs/>
    </w:rPr>
  </w:style>
  <w:style w:type="character" w:styleId="Hipercze">
    <w:name w:val="Hyperlink"/>
    <w:basedOn w:val="Domylnaczcionkaakapitu"/>
    <w:uiPriority w:val="99"/>
    <w:unhideWhenUsed/>
    <w:rsid w:val="00F645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5D3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A5737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12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36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12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364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D12364"/>
    <w:rPr>
      <w:i/>
      <w:iCs/>
    </w:rPr>
  </w:style>
  <w:style w:type="paragraph" w:styleId="Akapitzlist">
    <w:name w:val="List Paragraph"/>
    <w:basedOn w:val="Normalny"/>
    <w:uiPriority w:val="34"/>
    <w:qFormat/>
    <w:rsid w:val="00F64B3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07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07A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07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5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Targi</cp:lastModifiedBy>
  <cp:revision>6</cp:revision>
  <cp:lastPrinted>2019-01-15T14:36:00Z</cp:lastPrinted>
  <dcterms:created xsi:type="dcterms:W3CDTF">2019-03-20T09:56:00Z</dcterms:created>
  <dcterms:modified xsi:type="dcterms:W3CDTF">2019-08-19T14:13:00Z</dcterms:modified>
</cp:coreProperties>
</file>